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DE09" w14:textId="77777777" w:rsidR="006A374B" w:rsidRDefault="006A374B" w:rsidP="005747FC"/>
    <w:p w14:paraId="5FC6BD63" w14:textId="77777777" w:rsidR="006A374B" w:rsidRDefault="006A374B" w:rsidP="006A374B">
      <w:pPr>
        <w:ind w:left="6237"/>
      </w:pPr>
      <w:r>
        <w:t xml:space="preserve">Приложение 5 </w:t>
      </w:r>
    </w:p>
    <w:p w14:paraId="665C5FB2" w14:textId="77777777" w:rsidR="006A374B" w:rsidRDefault="006A374B" w:rsidP="006A374B">
      <w:pPr>
        <w:ind w:left="6237"/>
      </w:pPr>
      <w:r>
        <w:t xml:space="preserve">к Инструкции о порядке проведения </w:t>
      </w:r>
    </w:p>
    <w:p w14:paraId="00D01C9D" w14:textId="77777777" w:rsidR="006A374B" w:rsidRDefault="006A374B" w:rsidP="006A374B">
      <w:pPr>
        <w:ind w:left="6237"/>
      </w:pPr>
      <w:r>
        <w:t xml:space="preserve">обязательных и внеочередных </w:t>
      </w:r>
    </w:p>
    <w:p w14:paraId="4AE66A8F" w14:textId="77777777" w:rsidR="006A374B" w:rsidRDefault="006A374B" w:rsidP="006A374B">
      <w:pPr>
        <w:ind w:left="6237"/>
      </w:pPr>
      <w:r>
        <w:t>медицинских осмотров работающих</w:t>
      </w:r>
      <w:r w:rsidR="001A087D">
        <w:t>, утвержденной постановлением</w:t>
      </w:r>
      <w:r w:rsidR="001A087D" w:rsidRPr="001A087D">
        <w:t xml:space="preserve"> Министерства здравоохранения Республики Беларусь от 29.07.2019 N 74 "О проведении обязательных и внеочередных медицинских осмотров работающих"</w:t>
      </w:r>
    </w:p>
    <w:p w14:paraId="0492BA49" w14:textId="77777777" w:rsidR="006A374B" w:rsidRDefault="006A374B" w:rsidP="006A374B">
      <w:pPr>
        <w:ind w:left="6237"/>
      </w:pPr>
      <w:r>
        <w:t xml:space="preserve">   </w:t>
      </w:r>
    </w:p>
    <w:p w14:paraId="0C01224B" w14:textId="77777777" w:rsidR="006A374B" w:rsidRDefault="006A374B" w:rsidP="006A374B">
      <w:pPr>
        <w:ind w:left="6237"/>
        <w:jc w:val="right"/>
      </w:pPr>
      <w:r>
        <w:t>Форма</w:t>
      </w:r>
    </w:p>
    <w:p w14:paraId="228D4B53" w14:textId="77777777" w:rsidR="006A374B" w:rsidRDefault="006A374B" w:rsidP="005747FC"/>
    <w:p w14:paraId="218F6BD9" w14:textId="77777777" w:rsidR="005747FC" w:rsidRPr="005747FC" w:rsidRDefault="005747FC" w:rsidP="005747FC">
      <w:r w:rsidRPr="005747FC">
        <w:t xml:space="preserve">Реквизиты бланка  </w:t>
      </w:r>
    </w:p>
    <w:p w14:paraId="16291C42" w14:textId="77777777" w:rsidR="005747FC" w:rsidRPr="005747FC" w:rsidRDefault="005747FC" w:rsidP="005747FC">
      <w:r w:rsidRPr="005747FC">
        <w:t xml:space="preserve">(углового штампа) </w:t>
      </w:r>
    </w:p>
    <w:p w14:paraId="422DBAD6" w14:textId="77777777" w:rsidR="005747FC" w:rsidRPr="005747FC" w:rsidRDefault="005747FC" w:rsidP="005747FC"/>
    <w:p w14:paraId="6F6579AF" w14:textId="77777777" w:rsidR="005747FC" w:rsidRPr="005747FC" w:rsidRDefault="005747FC" w:rsidP="005747FC">
      <w:pPr>
        <w:jc w:val="center"/>
        <w:rPr>
          <w:b/>
        </w:rPr>
      </w:pPr>
      <w:r w:rsidRPr="005747FC">
        <w:rPr>
          <w:b/>
        </w:rPr>
        <w:t>НАПРАВЛЕНИЕ</w:t>
      </w:r>
    </w:p>
    <w:p w14:paraId="22FA1587" w14:textId="77777777" w:rsidR="005747FC" w:rsidRDefault="005747FC" w:rsidP="005747FC">
      <w:pPr>
        <w:jc w:val="center"/>
      </w:pPr>
      <w:r w:rsidRPr="005747FC">
        <w:rPr>
          <w:b/>
        </w:rPr>
        <w:t>нанимателя (работодателя)</w:t>
      </w:r>
      <w:r w:rsidRPr="005747FC">
        <w:t xml:space="preserve"> </w:t>
      </w:r>
    </w:p>
    <w:p w14:paraId="6F18A5B2" w14:textId="77777777" w:rsidR="005747FC" w:rsidRPr="005747FC" w:rsidRDefault="005747FC" w:rsidP="00A43636">
      <w:pPr>
        <w:jc w:val="center"/>
      </w:pPr>
      <w:r w:rsidRPr="005747FC">
        <w:t>в У</w:t>
      </w:r>
      <w:r w:rsidR="00A43636">
        <w:t>З</w:t>
      </w:r>
      <w:r w:rsidRPr="005747FC">
        <w:t xml:space="preserve"> «</w:t>
      </w:r>
      <w:r w:rsidR="00A43636">
        <w:t>Лоевская центральная больница</w:t>
      </w:r>
      <w:r w:rsidRPr="005747FC">
        <w:t>»</w:t>
      </w:r>
    </w:p>
    <w:p w14:paraId="1F998CB6" w14:textId="77777777" w:rsidR="005747FC" w:rsidRPr="005747FC" w:rsidRDefault="005747FC" w:rsidP="00A43636">
      <w:pPr>
        <w:jc w:val="center"/>
      </w:pPr>
      <w:r w:rsidRPr="005747FC">
        <w:t>на ___________________________________________</w:t>
      </w:r>
      <w:r>
        <w:t>__</w:t>
      </w:r>
      <w:r w:rsidRPr="005747FC">
        <w:t xml:space="preserve"> медосмотр</w:t>
      </w:r>
    </w:p>
    <w:p w14:paraId="60B7DD16" w14:textId="77777777" w:rsidR="005747FC" w:rsidRPr="006526B9" w:rsidRDefault="005747FC" w:rsidP="00A43636">
      <w:pPr>
        <w:ind w:firstLine="708"/>
        <w:jc w:val="center"/>
        <w:rPr>
          <w:sz w:val="18"/>
        </w:rPr>
      </w:pPr>
      <w:r w:rsidRPr="006526B9">
        <w:rPr>
          <w:sz w:val="18"/>
        </w:rPr>
        <w:t>(предварительный, периодический или внеочередной)</w:t>
      </w:r>
    </w:p>
    <w:p w14:paraId="08A96CF6" w14:textId="77777777" w:rsidR="005747FC" w:rsidRDefault="005747FC" w:rsidP="005747FC">
      <w:r>
        <w:t>_______________________________________________________________________________________</w:t>
      </w:r>
    </w:p>
    <w:p w14:paraId="66C5D648" w14:textId="77777777" w:rsidR="005747FC" w:rsidRPr="006526B9" w:rsidRDefault="005747FC" w:rsidP="005747FC">
      <w:pPr>
        <w:jc w:val="center"/>
        <w:rPr>
          <w:sz w:val="18"/>
        </w:rPr>
      </w:pPr>
      <w:r w:rsidRPr="006526B9">
        <w:rPr>
          <w:sz w:val="18"/>
        </w:rPr>
        <w:t>(фамилия, собственное имя, отчество (если таковое имеется))</w:t>
      </w:r>
    </w:p>
    <w:p w14:paraId="4EBA7BD8" w14:textId="77777777" w:rsidR="005747FC" w:rsidRPr="005747FC" w:rsidRDefault="005747FC" w:rsidP="005747FC">
      <w:r w:rsidRPr="005747FC">
        <w:t xml:space="preserve">Число, месяц, год рождения ________________________ </w:t>
      </w:r>
    </w:p>
    <w:p w14:paraId="632DF8B0" w14:textId="77777777" w:rsidR="005747FC" w:rsidRPr="005747FC" w:rsidRDefault="005747FC" w:rsidP="005747FC">
      <w:r w:rsidRPr="005747FC">
        <w:t>Место жительства (место пребывания) ___________________________________________</w:t>
      </w:r>
      <w:r w:rsidR="00F17D44">
        <w:t>__________</w:t>
      </w:r>
      <w:r w:rsidRPr="005747FC">
        <w:t xml:space="preserve"> </w:t>
      </w:r>
    </w:p>
    <w:p w14:paraId="75AA755D" w14:textId="77777777" w:rsidR="00BC6BB0" w:rsidRDefault="00BC6BB0" w:rsidP="005747FC">
      <w:r w:rsidRPr="00BC6BB0">
        <w:t>№ договора</w:t>
      </w:r>
      <w:r>
        <w:t xml:space="preserve"> _______________ оплата _______________________________</w:t>
      </w:r>
    </w:p>
    <w:p w14:paraId="27657389" w14:textId="77777777" w:rsidR="00BC6BB0" w:rsidRPr="00BC6BB0" w:rsidRDefault="00BC6BB0" w:rsidP="00BC6BB0">
      <w:pPr>
        <w:ind w:left="4248" w:firstLine="708"/>
        <w:rPr>
          <w:sz w:val="18"/>
        </w:rPr>
      </w:pPr>
      <w:r w:rsidRPr="00BC6BB0">
        <w:rPr>
          <w:sz w:val="18"/>
        </w:rPr>
        <w:t>(наличная, безналичная)</w:t>
      </w:r>
    </w:p>
    <w:p w14:paraId="7A0E2742" w14:textId="77777777" w:rsidR="005747FC" w:rsidRPr="005747FC" w:rsidRDefault="00675C04" w:rsidP="005747FC">
      <w:r>
        <w:t>Профессия рабочего (должность служащего)</w:t>
      </w:r>
      <w:r w:rsidR="005747FC" w:rsidRPr="005747FC">
        <w:t xml:space="preserve"> _________________________</w:t>
      </w:r>
      <w:r w:rsidR="00F17D44">
        <w:t>_______________________</w:t>
      </w:r>
    </w:p>
    <w:p w14:paraId="0C04FCAD" w14:textId="77777777" w:rsidR="005747FC" w:rsidRPr="005747FC" w:rsidRDefault="005747FC" w:rsidP="005747FC">
      <w:r w:rsidRPr="005747FC">
        <w:t xml:space="preserve">Вредные и (или) опасные производственные факторы (с указанием класса условий труда </w:t>
      </w:r>
    </w:p>
    <w:p w14:paraId="365E2954" w14:textId="77777777" w:rsidR="005747FC" w:rsidRPr="005747FC" w:rsidRDefault="00F17D44" w:rsidP="005747FC">
      <w:r>
        <w:t xml:space="preserve">по каждому производственному фактору, класса опасности химического </w:t>
      </w:r>
      <w:r w:rsidR="005747FC" w:rsidRPr="005747FC">
        <w:t>вещества)</w:t>
      </w:r>
      <w:r w:rsidRPr="00F17D44">
        <w:rPr>
          <w:vertAlign w:val="superscript"/>
        </w:rPr>
        <w:t xml:space="preserve"> </w:t>
      </w:r>
      <w:r w:rsidR="005747FC" w:rsidRPr="006526B9">
        <w:rPr>
          <w:b/>
          <w:vertAlign w:val="superscript"/>
        </w:rPr>
        <w:t>1</w:t>
      </w:r>
      <w:r w:rsidR="005747FC" w:rsidRPr="006526B9">
        <w:rPr>
          <w:b/>
        </w:rPr>
        <w:t xml:space="preserve"> </w:t>
      </w:r>
    </w:p>
    <w:p w14:paraId="556442FF" w14:textId="77777777" w:rsidR="005747FC" w:rsidRPr="005747FC" w:rsidRDefault="00F17D44" w:rsidP="005747FC">
      <w:r>
        <w:t xml:space="preserve">и (или) </w:t>
      </w:r>
      <w:r w:rsidR="006526B9">
        <w:t>вид выполняемых</w:t>
      </w:r>
      <w:r w:rsidR="005747FC" w:rsidRPr="005747FC">
        <w:t xml:space="preserve"> работ</w:t>
      </w:r>
      <w:r>
        <w:t xml:space="preserve"> </w:t>
      </w:r>
      <w:r w:rsidR="005747FC" w:rsidRPr="006526B9">
        <w:rPr>
          <w:b/>
          <w:vertAlign w:val="superscript"/>
        </w:rPr>
        <w:t>2</w:t>
      </w:r>
      <w:r w:rsidR="006526B9" w:rsidRPr="006526B9">
        <w:rPr>
          <w:b/>
        </w:rPr>
        <w:t xml:space="preserve"> </w:t>
      </w:r>
      <w:r w:rsidR="006526B9">
        <w:t>__</w:t>
      </w:r>
      <w:r w:rsidR="005747FC" w:rsidRPr="005747FC">
        <w:t xml:space="preserve">_______________________________________________________ </w:t>
      </w:r>
    </w:p>
    <w:p w14:paraId="026B156B" w14:textId="77777777" w:rsidR="005747FC" w:rsidRPr="005747FC" w:rsidRDefault="005747FC" w:rsidP="005747FC">
      <w:r w:rsidRPr="005747FC">
        <w:t>_____________________________________________________________________________</w:t>
      </w:r>
      <w:r w:rsidR="006526B9">
        <w:t>__________</w:t>
      </w:r>
      <w:r w:rsidRPr="005747FC">
        <w:t xml:space="preserve"> </w:t>
      </w:r>
    </w:p>
    <w:p w14:paraId="6121691C" w14:textId="77777777" w:rsidR="005747FC" w:rsidRPr="005747FC" w:rsidRDefault="005747FC" w:rsidP="005747FC">
      <w:r w:rsidRPr="005747FC">
        <w:t>Основание для направления на внеочередной медицинский осмотр ___________________</w:t>
      </w:r>
      <w:r w:rsidR="006526B9">
        <w:t>_________</w:t>
      </w:r>
      <w:r w:rsidRPr="005747FC">
        <w:t xml:space="preserve"> </w:t>
      </w:r>
    </w:p>
    <w:p w14:paraId="59CA3CB3" w14:textId="77777777" w:rsidR="006526B9" w:rsidRPr="005747FC" w:rsidRDefault="006526B9" w:rsidP="006526B9">
      <w:r w:rsidRPr="005747FC">
        <w:t>_____________________________________________________________________________</w:t>
      </w:r>
      <w:r>
        <w:t>__________</w:t>
      </w:r>
      <w:r w:rsidRPr="005747FC">
        <w:t xml:space="preserve"> </w:t>
      </w:r>
    </w:p>
    <w:p w14:paraId="3E879497" w14:textId="77777777" w:rsidR="005747FC" w:rsidRPr="005747FC" w:rsidRDefault="005747FC" w:rsidP="005747FC">
      <w:r w:rsidRPr="005747FC">
        <w:t>Дата проведения предыдущего медицинского осмотра</w:t>
      </w:r>
      <w:r w:rsidR="006526B9" w:rsidRPr="006526B9">
        <w:rPr>
          <w:b/>
        </w:rPr>
        <w:t xml:space="preserve"> </w:t>
      </w:r>
      <w:r w:rsidRPr="006526B9">
        <w:rPr>
          <w:b/>
          <w:vertAlign w:val="superscript"/>
        </w:rPr>
        <w:t>3</w:t>
      </w:r>
      <w:r w:rsidRPr="005747FC">
        <w:t xml:space="preserve"> ______________________________</w:t>
      </w:r>
      <w:r w:rsidR="006526B9">
        <w:t>_________</w:t>
      </w:r>
      <w:r w:rsidRPr="005747FC">
        <w:t xml:space="preserve"> </w:t>
      </w:r>
    </w:p>
    <w:p w14:paraId="725C3E78" w14:textId="77777777" w:rsidR="005747FC" w:rsidRPr="005747FC" w:rsidRDefault="005747FC" w:rsidP="005747FC">
      <w:r w:rsidRPr="005747FC">
        <w:t xml:space="preserve">  </w:t>
      </w:r>
    </w:p>
    <w:p w14:paraId="57D564B9" w14:textId="77777777" w:rsidR="005747FC" w:rsidRPr="005747FC" w:rsidRDefault="005747FC" w:rsidP="005747FC">
      <w:r w:rsidRPr="005747FC">
        <w:t xml:space="preserve">Руководитель юридического лица </w:t>
      </w:r>
    </w:p>
    <w:p w14:paraId="3085F309" w14:textId="77777777" w:rsidR="005747FC" w:rsidRPr="005747FC" w:rsidRDefault="006526B9" w:rsidP="005747FC">
      <w:r>
        <w:t xml:space="preserve">(обособленного подразделения) </w:t>
      </w:r>
      <w:r>
        <w:tab/>
      </w:r>
      <w:r>
        <w:tab/>
      </w:r>
      <w:r>
        <w:tab/>
        <w:t xml:space="preserve">_______________  </w:t>
      </w:r>
      <w:r>
        <w:tab/>
      </w:r>
      <w:r>
        <w:tab/>
      </w:r>
      <w:r w:rsidR="005747FC" w:rsidRPr="005747FC">
        <w:t xml:space="preserve">_________________ </w:t>
      </w:r>
    </w:p>
    <w:p w14:paraId="1DC97457" w14:textId="77777777" w:rsidR="005747FC" w:rsidRPr="005747FC" w:rsidRDefault="005747FC" w:rsidP="005747FC">
      <w:r w:rsidRPr="005747FC">
        <w:t xml:space="preserve">  </w:t>
      </w:r>
      <w:r w:rsidR="006526B9">
        <w:tab/>
      </w:r>
      <w:r w:rsidR="006526B9">
        <w:tab/>
      </w:r>
      <w:r w:rsidR="006526B9">
        <w:tab/>
      </w:r>
      <w:r w:rsidR="006526B9">
        <w:tab/>
      </w:r>
      <w:r w:rsidR="006526B9">
        <w:tab/>
      </w:r>
      <w:r w:rsidR="006526B9">
        <w:tab/>
      </w:r>
      <w:r w:rsidR="006526B9">
        <w:tab/>
      </w:r>
      <w:r w:rsidR="006526B9">
        <w:tab/>
      </w:r>
      <w:r w:rsidRPr="005747FC">
        <w:t xml:space="preserve"> </w:t>
      </w:r>
      <w:r w:rsidR="006526B9">
        <w:rPr>
          <w:sz w:val="18"/>
        </w:rPr>
        <w:t>(подпись)</w:t>
      </w:r>
      <w:r w:rsidRPr="006526B9">
        <w:rPr>
          <w:sz w:val="18"/>
        </w:rPr>
        <w:t xml:space="preserve"> </w:t>
      </w:r>
      <w:r w:rsidR="006526B9">
        <w:rPr>
          <w:sz w:val="18"/>
        </w:rPr>
        <w:tab/>
      </w:r>
      <w:r w:rsidR="006526B9">
        <w:rPr>
          <w:sz w:val="18"/>
        </w:rPr>
        <w:tab/>
        <w:t xml:space="preserve">    </w:t>
      </w:r>
      <w:r w:rsidRPr="006526B9">
        <w:rPr>
          <w:sz w:val="18"/>
        </w:rPr>
        <w:t xml:space="preserve">(инициалы, фамилия) </w:t>
      </w:r>
    </w:p>
    <w:p w14:paraId="5480FFCD" w14:textId="77777777" w:rsidR="005747FC" w:rsidRPr="005747FC" w:rsidRDefault="005747FC" w:rsidP="005747FC">
      <w:r w:rsidRPr="005747FC">
        <w:t xml:space="preserve">___ ______________20__ г. </w:t>
      </w:r>
    </w:p>
    <w:p w14:paraId="73E23F46" w14:textId="77777777" w:rsidR="005747FC" w:rsidRPr="005747FC" w:rsidRDefault="005747FC" w:rsidP="005747FC">
      <w:r w:rsidRPr="005747FC">
        <w:t xml:space="preserve">  </w:t>
      </w:r>
    </w:p>
    <w:p w14:paraId="49A25E89" w14:textId="77777777" w:rsidR="005747FC" w:rsidRPr="005747FC" w:rsidRDefault="005747FC" w:rsidP="005747FC">
      <w:r w:rsidRPr="005747FC">
        <w:t xml:space="preserve">______________________________ </w:t>
      </w:r>
    </w:p>
    <w:p w14:paraId="75117C37" w14:textId="77777777" w:rsidR="005747FC" w:rsidRPr="006526B9" w:rsidRDefault="006526B9" w:rsidP="005747FC">
      <w:pPr>
        <w:rPr>
          <w:sz w:val="18"/>
        </w:rPr>
      </w:pPr>
      <w:r w:rsidRPr="007B520A">
        <w:rPr>
          <w:sz w:val="18"/>
          <w:vertAlign w:val="superscript"/>
        </w:rPr>
        <w:t>1</w:t>
      </w:r>
      <w:r w:rsidRPr="006526B9">
        <w:rPr>
          <w:sz w:val="18"/>
        </w:rPr>
        <w:t xml:space="preserve"> Указываются </w:t>
      </w:r>
      <w:r w:rsidR="005747FC" w:rsidRPr="006526B9">
        <w:rPr>
          <w:sz w:val="18"/>
        </w:rPr>
        <w:t>в</w:t>
      </w:r>
      <w:r w:rsidRPr="006526B9">
        <w:rPr>
          <w:sz w:val="18"/>
        </w:rPr>
        <w:t xml:space="preserve">редные и (или) опасные производственные факторы (факторы </w:t>
      </w:r>
      <w:r w:rsidR="005747FC" w:rsidRPr="006526B9">
        <w:rPr>
          <w:sz w:val="18"/>
        </w:rPr>
        <w:t>производственной среды</w:t>
      </w:r>
      <w:r w:rsidRPr="006526B9">
        <w:rPr>
          <w:sz w:val="18"/>
        </w:rPr>
        <w:t xml:space="preserve"> и факторы трудового процесса), указанные в графе 2 приложения 1, и (или) класс </w:t>
      </w:r>
      <w:r w:rsidR="005747FC" w:rsidRPr="006526B9">
        <w:rPr>
          <w:sz w:val="18"/>
        </w:rPr>
        <w:t xml:space="preserve">опасности химического вещества, указанного в графе 2 приложения 1. </w:t>
      </w:r>
    </w:p>
    <w:p w14:paraId="3AD75100" w14:textId="77777777" w:rsidR="005747FC" w:rsidRPr="006526B9" w:rsidRDefault="005747FC" w:rsidP="005747FC">
      <w:pPr>
        <w:rPr>
          <w:sz w:val="18"/>
        </w:rPr>
      </w:pPr>
      <w:r w:rsidRPr="007B520A">
        <w:rPr>
          <w:sz w:val="18"/>
          <w:vertAlign w:val="superscript"/>
        </w:rPr>
        <w:t>2</w:t>
      </w:r>
      <w:r w:rsidRPr="006526B9">
        <w:rPr>
          <w:sz w:val="18"/>
        </w:rPr>
        <w:t xml:space="preserve"> Указывается вид выполняемых работ, указанных в графе 2 приложения 3. </w:t>
      </w:r>
    </w:p>
    <w:p w14:paraId="714B5320" w14:textId="77777777" w:rsidR="00FA7363" w:rsidRPr="006526B9" w:rsidRDefault="005747FC" w:rsidP="005747FC">
      <w:pPr>
        <w:rPr>
          <w:sz w:val="18"/>
        </w:rPr>
      </w:pPr>
      <w:r w:rsidRPr="007B520A">
        <w:rPr>
          <w:sz w:val="18"/>
          <w:vertAlign w:val="superscript"/>
        </w:rPr>
        <w:t>3</w:t>
      </w:r>
      <w:r w:rsidRPr="006526B9">
        <w:rPr>
          <w:sz w:val="18"/>
        </w:rPr>
        <w:t xml:space="preserve"> Заполняется в случае проведения периодического медосмотра и (или) внеочередного медосмотра. </w:t>
      </w:r>
      <w:r w:rsidRPr="006526B9">
        <w:rPr>
          <w:sz w:val="18"/>
        </w:rPr>
        <w:cr/>
      </w:r>
    </w:p>
    <w:sectPr w:rsidR="00FA7363" w:rsidRPr="006526B9" w:rsidSect="003A3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9C"/>
    <w:rsid w:val="00015F6E"/>
    <w:rsid w:val="00022A79"/>
    <w:rsid w:val="00033A8A"/>
    <w:rsid w:val="000B10FF"/>
    <w:rsid w:val="000B480D"/>
    <w:rsid w:val="000E6212"/>
    <w:rsid w:val="000F6CCC"/>
    <w:rsid w:val="001544B5"/>
    <w:rsid w:val="001A087D"/>
    <w:rsid w:val="001D3919"/>
    <w:rsid w:val="001E3E8F"/>
    <w:rsid w:val="00217874"/>
    <w:rsid w:val="002447FE"/>
    <w:rsid w:val="00261AC7"/>
    <w:rsid w:val="00267A99"/>
    <w:rsid w:val="0029570E"/>
    <w:rsid w:val="002D0121"/>
    <w:rsid w:val="002D7C6E"/>
    <w:rsid w:val="002E1747"/>
    <w:rsid w:val="002F60F2"/>
    <w:rsid w:val="0036032A"/>
    <w:rsid w:val="0036495A"/>
    <w:rsid w:val="003759B5"/>
    <w:rsid w:val="00385F13"/>
    <w:rsid w:val="003A3E9C"/>
    <w:rsid w:val="003A48BB"/>
    <w:rsid w:val="00433032"/>
    <w:rsid w:val="00480DE2"/>
    <w:rsid w:val="004B6DE1"/>
    <w:rsid w:val="00536252"/>
    <w:rsid w:val="00541894"/>
    <w:rsid w:val="005747FC"/>
    <w:rsid w:val="005E6965"/>
    <w:rsid w:val="006526B9"/>
    <w:rsid w:val="00675C04"/>
    <w:rsid w:val="00683972"/>
    <w:rsid w:val="006A374B"/>
    <w:rsid w:val="00772A8B"/>
    <w:rsid w:val="007808A3"/>
    <w:rsid w:val="007B520A"/>
    <w:rsid w:val="007C06A8"/>
    <w:rsid w:val="007E538D"/>
    <w:rsid w:val="007F54E2"/>
    <w:rsid w:val="007F61FD"/>
    <w:rsid w:val="008E1781"/>
    <w:rsid w:val="00971901"/>
    <w:rsid w:val="00982A4E"/>
    <w:rsid w:val="009E319E"/>
    <w:rsid w:val="00A00635"/>
    <w:rsid w:val="00A43636"/>
    <w:rsid w:val="00AA6A50"/>
    <w:rsid w:val="00B34AD2"/>
    <w:rsid w:val="00BC691A"/>
    <w:rsid w:val="00BC6BB0"/>
    <w:rsid w:val="00BE2218"/>
    <w:rsid w:val="00BE497A"/>
    <w:rsid w:val="00C4113E"/>
    <w:rsid w:val="00C61F37"/>
    <w:rsid w:val="00E00861"/>
    <w:rsid w:val="00E022AD"/>
    <w:rsid w:val="00E05093"/>
    <w:rsid w:val="00E24589"/>
    <w:rsid w:val="00E753B9"/>
    <w:rsid w:val="00E97631"/>
    <w:rsid w:val="00EB65CA"/>
    <w:rsid w:val="00EF6156"/>
    <w:rsid w:val="00EF6C5A"/>
    <w:rsid w:val="00F17D44"/>
    <w:rsid w:val="00F36228"/>
    <w:rsid w:val="00F36CD8"/>
    <w:rsid w:val="00F608D9"/>
    <w:rsid w:val="00FA7363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1BB6DE"/>
  <w15:docId w15:val="{7F27F8DE-30F2-4189-BE5A-73336DE7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217874"/>
    <w:rPr>
      <w:caps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cp:lastModifiedBy>Н С</cp:lastModifiedBy>
  <cp:revision>2</cp:revision>
  <dcterms:created xsi:type="dcterms:W3CDTF">2025-07-08T09:33:00Z</dcterms:created>
  <dcterms:modified xsi:type="dcterms:W3CDTF">2025-07-08T09:33:00Z</dcterms:modified>
</cp:coreProperties>
</file>